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E743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E276E" w:rsidRPr="00E8116E" w:rsidRDefault="004C1BB9" w:rsidP="007E27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r w:rsidR="007E276E" w:rsidRPr="00E8116E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943A77" w:rsidRPr="00943A77">
        <w:rPr>
          <w:rFonts w:ascii="Times New Roman" w:hAnsi="Times New Roman" w:cs="Times New Roman"/>
          <w:sz w:val="22"/>
        </w:rPr>
        <w:t>198 000 Сто девяносто восемь тысяч рублей 00 копеек (1-й курс – 49 500 рублей, 2-й курс – 49 500 рублей, 3-й курс – 49 500 рублей, 4-й курс – 49 500 рублей).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</w:t>
      </w:r>
      <w:bookmarkStart w:id="3" w:name="_GoBack"/>
      <w:bookmarkEnd w:id="3"/>
      <w:r w:rsidRPr="00E8116E">
        <w:rPr>
          <w:rFonts w:ascii="Times New Roman" w:hAnsi="Times New Roman" w:cs="Times New Roman"/>
          <w:sz w:val="22"/>
        </w:rPr>
        <w:t>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3F1A99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7E276E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rPr>
          <w:trHeight w:val="106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rPr>
          <w:trHeight w:val="175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7E276E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2034B"/>
    <w:rsid w:val="0028652E"/>
    <w:rsid w:val="002A50C4"/>
    <w:rsid w:val="00364A7C"/>
    <w:rsid w:val="003F1A99"/>
    <w:rsid w:val="0045760F"/>
    <w:rsid w:val="004663D1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7E276E"/>
    <w:rsid w:val="008A6371"/>
    <w:rsid w:val="00910B41"/>
    <w:rsid w:val="00943A77"/>
    <w:rsid w:val="00955473"/>
    <w:rsid w:val="00A128D4"/>
    <w:rsid w:val="00B2572C"/>
    <w:rsid w:val="00C835DB"/>
    <w:rsid w:val="00D12047"/>
    <w:rsid w:val="00D6472E"/>
    <w:rsid w:val="00E7434B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87EA6-7877-400A-A94D-B7A06C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9</cp:revision>
  <cp:lastPrinted>2017-08-07T02:03:00Z</cp:lastPrinted>
  <dcterms:created xsi:type="dcterms:W3CDTF">2017-08-07T02:03:00Z</dcterms:created>
  <dcterms:modified xsi:type="dcterms:W3CDTF">2019-06-11T01:15:00Z</dcterms:modified>
</cp:coreProperties>
</file>